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47" w:rsidRDefault="00053247" w:rsidP="002819D8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bookmarkStart w:id="0" w:name="_GoBack"/>
      <w:r w:rsidRPr="002819D8">
        <w:rPr>
          <w:color w:val="000000"/>
        </w:rPr>
        <w:t>Independent Reading Journal</w:t>
      </w:r>
      <w:r w:rsidR="00B4767A" w:rsidRPr="002819D8">
        <w:rPr>
          <w:color w:val="000000"/>
        </w:rPr>
        <w:t xml:space="preserve"> #5</w:t>
      </w:r>
    </w:p>
    <w:p w:rsidR="00303BF0" w:rsidRPr="002819D8" w:rsidRDefault="00303BF0" w:rsidP="002819D8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(</w:t>
      </w:r>
      <w:r w:rsidR="00D96CE6">
        <w:rPr>
          <w:color w:val="000000"/>
        </w:rPr>
        <w:t>When you have finished the n</w:t>
      </w:r>
      <w:r>
        <w:rPr>
          <w:color w:val="000000"/>
        </w:rPr>
        <w:t>ovel)</w:t>
      </w:r>
    </w:p>
    <w:p w:rsidR="00B4767A" w:rsidRPr="002819D8" w:rsidRDefault="00B4767A" w:rsidP="002819D8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9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Directions:</w:t>
      </w:r>
      <w:r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Discuss how the main character changed over the course of the story? What specific events, scenes, or other characters have caused this change?</w:t>
      </w:r>
      <w:r w:rsidR="007A665C"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Be sure to identify your protagonist and spend a bit of time describing him/her. Use a minimum of 3 quotes from the text to support your response.  </w:t>
      </w:r>
    </w:p>
    <w:p w:rsidR="00B4767A" w:rsidRPr="002819D8" w:rsidRDefault="00B4767A" w:rsidP="002819D8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9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Think about:</w:t>
      </w:r>
    </w:p>
    <w:p w:rsidR="00B4767A" w:rsidRPr="002819D8" w:rsidRDefault="00B4767A" w:rsidP="002819D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>Dynamic vs. static characterization (look this up in the glossary of a school literature book, if necessary.</w:t>
      </w:r>
    </w:p>
    <w:p w:rsidR="00B4767A" w:rsidRPr="002819D8" w:rsidRDefault="00547010" w:rsidP="002819D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the main </w:t>
      </w:r>
      <w:r w:rsidR="007A665C"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</w:t>
      </w:r>
      <w:r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learned any lessons?</w:t>
      </w:r>
    </w:p>
    <w:p w:rsidR="00547010" w:rsidRPr="002819D8" w:rsidRDefault="00547010" w:rsidP="002819D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>Has the main character gone through a difficult journey with plenty of obstacles, evil antagonists, or hardships?</w:t>
      </w:r>
    </w:p>
    <w:p w:rsidR="00B4767A" w:rsidRPr="002819D8" w:rsidRDefault="007A665C" w:rsidP="002819D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9D8">
        <w:rPr>
          <w:rFonts w:ascii="Times New Roman" w:eastAsia="Times New Roman" w:hAnsi="Times New Roman" w:cs="Times New Roman"/>
          <w:color w:val="000000"/>
          <w:sz w:val="24"/>
          <w:szCs w:val="24"/>
        </w:rPr>
        <w:t>Can you foresee/predict how your main character will exit the conclusion of your book?</w:t>
      </w:r>
    </w:p>
    <w:bookmarkEnd w:id="0"/>
    <w:p w:rsidR="00F26394" w:rsidRPr="002819D8" w:rsidRDefault="00F26394" w:rsidP="002819D8">
      <w:pPr>
        <w:pStyle w:val="NormalWeb"/>
        <w:spacing w:before="0" w:beforeAutospacing="0" w:after="0" w:afterAutospacing="0" w:line="360" w:lineRule="auto"/>
        <w:ind w:left="360"/>
      </w:pPr>
    </w:p>
    <w:sectPr w:rsidR="00F26394" w:rsidRPr="002819D8" w:rsidSect="00053247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CD4"/>
    <w:multiLevelType w:val="hybridMultilevel"/>
    <w:tmpl w:val="F1A4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21FA3"/>
    <w:multiLevelType w:val="hybridMultilevel"/>
    <w:tmpl w:val="64825374"/>
    <w:lvl w:ilvl="0" w:tplc="6526D6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7"/>
    <w:rsid w:val="00053247"/>
    <w:rsid w:val="002819D8"/>
    <w:rsid w:val="00303801"/>
    <w:rsid w:val="00303BF0"/>
    <w:rsid w:val="003965A2"/>
    <w:rsid w:val="00547010"/>
    <w:rsid w:val="00673EFB"/>
    <w:rsid w:val="007A665C"/>
    <w:rsid w:val="00B4767A"/>
    <w:rsid w:val="00C371FB"/>
    <w:rsid w:val="00CD06C4"/>
    <w:rsid w:val="00D96CE6"/>
    <w:rsid w:val="00EB2FCB"/>
    <w:rsid w:val="00F26394"/>
    <w:rsid w:val="00F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B2C6"/>
  <w15:chartTrackingRefBased/>
  <w15:docId w15:val="{BB5E541B-5695-4692-BA3A-DE7D9267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Margosian</dc:creator>
  <cp:keywords/>
  <dc:description/>
  <cp:lastModifiedBy>Elena Parthenakis</cp:lastModifiedBy>
  <cp:revision>3</cp:revision>
  <cp:lastPrinted>2020-01-08T21:12:00Z</cp:lastPrinted>
  <dcterms:created xsi:type="dcterms:W3CDTF">2020-03-24T02:23:00Z</dcterms:created>
  <dcterms:modified xsi:type="dcterms:W3CDTF">2020-03-24T02:24:00Z</dcterms:modified>
</cp:coreProperties>
</file>